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00" w:rsidRDefault="00F23529" w:rsidP="00951DD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HỘI CHỮ THẬP ĐỎ QUẬN TÂN BÌNH </w:t>
      </w:r>
    </w:p>
    <w:p w:rsidR="00AD55EC" w:rsidRPr="00AD55EC" w:rsidRDefault="00AD55EC" w:rsidP="00951DD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3529" w:rsidRPr="00AD55EC" w:rsidRDefault="00F23529" w:rsidP="00AD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5EC">
        <w:rPr>
          <w:rFonts w:ascii="Times New Roman" w:hAnsi="Times New Roman" w:cs="Times New Roman"/>
          <w:b/>
          <w:sz w:val="24"/>
          <w:szCs w:val="24"/>
          <w:lang w:val="en-US"/>
        </w:rPr>
        <w:t>CHƯƠNG TRÌNH LỚP TẬP HUẤN</w:t>
      </w:r>
    </w:p>
    <w:p w:rsidR="00F23529" w:rsidRPr="00AD55EC" w:rsidRDefault="00F23529" w:rsidP="00AD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5EC">
        <w:rPr>
          <w:rFonts w:ascii="Times New Roman" w:hAnsi="Times New Roman" w:cs="Times New Roman"/>
          <w:b/>
          <w:sz w:val="24"/>
          <w:szCs w:val="24"/>
          <w:lang w:val="en-US"/>
        </w:rPr>
        <w:t>BỒI DƯỠNG NGHIỆP VỤ CỘNG TÁC HỘI</w:t>
      </w:r>
      <w:r w:rsidR="00AD5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(đợt 2)</w:t>
      </w:r>
    </w:p>
    <w:p w:rsidR="00F23529" w:rsidRPr="00AD55EC" w:rsidRDefault="00F23529" w:rsidP="00AD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5EC">
        <w:rPr>
          <w:rFonts w:ascii="Times New Roman" w:hAnsi="Times New Roman" w:cs="Times New Roman"/>
          <w:b/>
          <w:sz w:val="24"/>
          <w:szCs w:val="24"/>
          <w:lang w:val="en-US"/>
        </w:rPr>
        <w:t>NGÀY 06, 07 THÁNG 4 NĂM 2023</w:t>
      </w:r>
    </w:p>
    <w:p w:rsidR="00AD55EC" w:rsidRDefault="00AD55EC" w:rsidP="00951DD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Ngày 06/4/2023 ( thứ năm)</w:t>
      </w: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Sáng từ 07h45’ đến 11h</w:t>
      </w:r>
      <w:r w:rsidR="0001084B" w:rsidRPr="00E807A7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Nội dung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: Phương pháp viết tin và đưa tin </w:t>
      </w: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Báo cáo viên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: Ban Tuyên giáo Quận ủy</w:t>
      </w: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- 07h30’ – 07h45’ : ổn định lớp học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3529" w:rsidRPr="00E807A7" w:rsidRDefault="00F23529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- 07h45’ – 08h</w:t>
      </w:r>
      <w:r w:rsidR="0001084B" w:rsidRPr="00E807A7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’: Lễ phát động ngày toàn dân hiến máu 07/4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084B" w:rsidRPr="00E807A7" w:rsidRDefault="0001084B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- 08h00’ – 9h45’: tập huấn phương pháp viết tin và đưa tin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084B" w:rsidRPr="00E807A7" w:rsidRDefault="0001084B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- 09h45’ – 10h00’: </w:t>
      </w:r>
      <w:r w:rsidR="00E807A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iải lao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084B" w:rsidRPr="00E807A7" w:rsidRDefault="0001084B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- 10h00’ – 10h15’: các tổ thảo luận và thực hành cách viết tin và đưa tin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084B" w:rsidRDefault="0001084B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- 10h15’ – 11h15’ : các tổ đại diện lên thuyết trình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41C6" w:rsidRPr="00E807A7" w:rsidRDefault="00D341C6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Chiều Nghỉ </w:t>
      </w:r>
      <w:bookmarkStart w:id="0" w:name="_GoBack"/>
      <w:bookmarkEnd w:id="0"/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Ngày 07/4/2023 ( thứ sáu)</w:t>
      </w:r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Sáng từ 07h45’ đến 11h15’</w:t>
      </w:r>
    </w:p>
    <w:p w:rsidR="00D341C6" w:rsidRPr="00E807A7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Nội dung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: hướng dẫn công tác phòng ngừa, ứng phó thảm họa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41C6" w:rsidRPr="00E807A7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b/>
          <w:sz w:val="28"/>
          <w:szCs w:val="28"/>
          <w:lang w:val="en-US"/>
        </w:rPr>
        <w:t>Báo cáo viên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: Đ/c Trần Văn Tuấn, Phó Chủ tịch Hội CTĐ TP. HCM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- 07h30’ – 07h45’ : ổn định lớp học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- 07h45’ – 09h30’: </w:t>
      </w:r>
      <w:r w:rsidR="00D341C6" w:rsidRPr="00E807A7">
        <w:rPr>
          <w:rFonts w:ascii="Times New Roman" w:hAnsi="Times New Roman" w:cs="Times New Roman"/>
          <w:sz w:val="28"/>
          <w:szCs w:val="28"/>
          <w:lang w:val="en-US"/>
        </w:rPr>
        <w:t>hướng dẫn công tác phòng ngừa, ứng phó thảm họa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- 09h30’ – 09h45’: 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iải lao và các tổ thảo luận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DD7" w:rsidRPr="00E807A7" w:rsidRDefault="00951DD7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>- 10h00’ – 10h45’: các tổ đại diện lên thuyết trình</w:t>
      </w:r>
      <w:r w:rsidR="00D34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DD7" w:rsidRPr="00E807A7" w:rsidRDefault="00D341C6" w:rsidP="00AD55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- 10h45’ – 11h15’ : b</w:t>
      </w:r>
      <w:r w:rsidR="00951DD7" w:rsidRPr="00E807A7">
        <w:rPr>
          <w:rFonts w:ascii="Times New Roman" w:hAnsi="Times New Roman" w:cs="Times New Roman"/>
          <w:sz w:val="28"/>
          <w:szCs w:val="28"/>
          <w:lang w:val="en-US"/>
        </w:rPr>
        <w:t>ế mạc lớp học và cấp giấy chứng nhận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41C6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Lưu ý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341C6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0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 C</w:t>
      </w:r>
      <w:r w:rsidRPr="00E807A7">
        <w:rPr>
          <w:rFonts w:ascii="Times New Roman" w:hAnsi="Times New Roman" w:cs="Times New Roman"/>
          <w:sz w:val="28"/>
          <w:szCs w:val="28"/>
          <w:lang w:val="en-US"/>
        </w:rPr>
        <w:t>ác tổ trưởng, tổ phó nhớ mang theo laptop để thực hành và trình chiếu khi thuyế</w:t>
      </w:r>
      <w:r>
        <w:rPr>
          <w:rFonts w:ascii="Times New Roman" w:hAnsi="Times New Roman" w:cs="Times New Roman"/>
          <w:sz w:val="28"/>
          <w:szCs w:val="28"/>
          <w:lang w:val="en-US"/>
        </w:rPr>
        <w:t>t trình.</w:t>
      </w:r>
    </w:p>
    <w:p w:rsidR="00D341C6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Học viên nhớ mặc áo Hội CTĐ </w:t>
      </w:r>
    </w:p>
    <w:p w:rsidR="00D341C6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Tham dự lớp đúng giờ.</w:t>
      </w:r>
    </w:p>
    <w:p w:rsidR="00D341C6" w:rsidRPr="00E807A7" w:rsidRDefault="00D341C6" w:rsidP="00D3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3529" w:rsidRDefault="00F23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529" w:rsidRPr="00F23529" w:rsidRDefault="00F2352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23529" w:rsidRPr="00F23529" w:rsidSect="00E807A7">
      <w:pgSz w:w="11906" w:h="16838"/>
      <w:pgMar w:top="568" w:right="707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B7" w:rsidRDefault="00626DB7" w:rsidP="00951DD7">
      <w:pPr>
        <w:spacing w:after="0" w:line="240" w:lineRule="auto"/>
      </w:pPr>
      <w:r>
        <w:separator/>
      </w:r>
    </w:p>
  </w:endnote>
  <w:endnote w:type="continuationSeparator" w:id="0">
    <w:p w:rsidR="00626DB7" w:rsidRDefault="00626DB7" w:rsidP="0095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B7" w:rsidRDefault="00626DB7" w:rsidP="00951DD7">
      <w:pPr>
        <w:spacing w:after="0" w:line="240" w:lineRule="auto"/>
      </w:pPr>
      <w:r>
        <w:separator/>
      </w:r>
    </w:p>
  </w:footnote>
  <w:footnote w:type="continuationSeparator" w:id="0">
    <w:p w:rsidR="00626DB7" w:rsidRDefault="00626DB7" w:rsidP="0095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9"/>
    <w:rsid w:val="0001084B"/>
    <w:rsid w:val="00212FF0"/>
    <w:rsid w:val="00626DB7"/>
    <w:rsid w:val="00756900"/>
    <w:rsid w:val="00951DD7"/>
    <w:rsid w:val="00AD55EC"/>
    <w:rsid w:val="00D341C6"/>
    <w:rsid w:val="00E807A7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2D7C-0194-4D4D-A7F1-2B300B6A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DD7"/>
  </w:style>
  <w:style w:type="paragraph" w:styleId="Footer">
    <w:name w:val="footer"/>
    <w:basedOn w:val="Normal"/>
    <w:link w:val="FooterChar"/>
    <w:uiPriority w:val="99"/>
    <w:unhideWhenUsed/>
    <w:rsid w:val="00951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2023-03-30T07:14:00Z</dcterms:created>
  <dcterms:modified xsi:type="dcterms:W3CDTF">2023-04-03T03:05:00Z</dcterms:modified>
</cp:coreProperties>
</file>